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Zurbay Donald</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Sight Sciences,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SGHT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SIGHT SCIENCES, INC.</w:t>
            </w:r>
          </w:p>
        </w:tc>
        <w:tc>
          <w:tcPr>
            <w:tcW w:w="134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4040 CAMPBELL AVE., SUITE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28,261</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193,613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("RSUs") made to the Reporting Person under the Issuer's Non-Employee Director Compensation Program. Each RSU represents a contingent right to receive one share of the Issuer's common stock, par value $0.001 per share ("Common Stock"). The number of RSUs granted is equal to approximately $130,000 of shares of Common Stock as determined by the closing price on the grant date, June 4, 2026. The RSUs vest on the earlier of June 4, 2027 and the date of the Issuer's 2027 annual meeting of stockholders, subject to the Reporting Person's continued service as a director on the Company's board of directors through such vesting date.</w:t>
      </w:r>
    </w:p>
    <w:p>
      <w:pPr>
        <w:spacing w:after="0" w:line="24"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75,352 shares of Common Stock, (ii) 28,261 RSUs which are subject to vesting as reported herein, and (iii) 90,000 shares of Common Stock which the Reporting Person has the right to acquire upon the exercise of stock options exercisable within 60 days of June 4, 2026.</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/s/Jeremy Hayden, Attorney-</w:t>
            </w:r>
          </w:p>
        </w:tc>
        <w:tc>
          <w:tcPr>
            <w:tcW w:w="10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Donald Zurbay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1608" TargetMode="External"/><Relationship Id="rId14" Type="http://schemas.openxmlformats.org/officeDocument/2006/relationships/hyperlink" Target="http://www.sec.gov/cgi-bin/browse-edgar?action=getcompany&amp;CIK=00015311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2026-06-05T15:12:41Z</dcterms:created>
  <dcterms:modified xsi:type="dcterms:W3CDTF">2026-06-05T15:12:41Z</dcterms:modified>
</cp:coreProperties>
</file>