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0001596080</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Sight 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001-40587</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5"/>
              </w:rPr>
              <w:t>4040 CAMPBELL AVE,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MENLO PARK</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94025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(415) 889-0550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Bauerlein Alison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24184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129502.91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54409942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24184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Alison Bauerlein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4040 Campbell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04/02/2026 25874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90007.90</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Alison Bauerlein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4040 Campbell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05/18/2026 12728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65129.18</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Alison Bauerlein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2026-07-02T16:47:06Z</dcterms:created>
  <dcterms:modified xsi:type="dcterms:W3CDTF">2026-07-02T16:47:06Z</dcterms:modified>
</cp:coreProperties>
</file>